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AC41C" w14:textId="77777777" w:rsidR="00455181" w:rsidRPr="004C56DB" w:rsidRDefault="00455181" w:rsidP="004C56DB">
      <w:pPr>
        <w:spacing w:line="480" w:lineRule="auto"/>
        <w:rPr>
          <w:rFonts w:ascii="Times New Roman" w:hAnsi="Times New Roman" w:cs="Times New Roman"/>
        </w:rPr>
      </w:pPr>
    </w:p>
    <w:p w14:paraId="7A423FB5" w14:textId="77777777" w:rsidR="003456B4" w:rsidRPr="004C56DB" w:rsidRDefault="003456B4" w:rsidP="004C56DB">
      <w:pPr>
        <w:spacing w:line="480" w:lineRule="auto"/>
        <w:rPr>
          <w:rFonts w:ascii="Times New Roman" w:hAnsi="Times New Roman" w:cs="Times New Roman"/>
        </w:rPr>
      </w:pPr>
      <w:r w:rsidRPr="004C56DB">
        <w:rPr>
          <w:rFonts w:ascii="Times New Roman" w:hAnsi="Times New Roman" w:cs="Times New Roman"/>
        </w:rPr>
        <w:tab/>
      </w:r>
      <w:r w:rsidRPr="004C56DB">
        <w:rPr>
          <w:rFonts w:ascii="Times New Roman" w:hAnsi="Times New Roman" w:cs="Times New Roman"/>
          <w:b/>
        </w:rPr>
        <w:t>NCTE/IRA:</w:t>
      </w:r>
      <w:r w:rsidRPr="004C56DB">
        <w:rPr>
          <w:rFonts w:ascii="Times New Roman" w:hAnsi="Times New Roman" w:cs="Times New Roman"/>
        </w:rPr>
        <w:t xml:space="preserve">  These standards are well written and thought out but most of them are not specific. I am not sure how specific standards should be but in most of them it says that the students should know a wide range of things. This may be where the teachers have a little bit of flexibility but from what I hear, there isn’t much. I do think that all of these things are important for students to grasp but it is a lot of things to cover in one year so we have to be smart and combine some standards sometimes.</w:t>
      </w:r>
    </w:p>
    <w:p w14:paraId="5A930547" w14:textId="77777777" w:rsidR="003456B4" w:rsidRPr="004C56DB" w:rsidRDefault="003456B4" w:rsidP="004C56DB">
      <w:pPr>
        <w:spacing w:line="480" w:lineRule="auto"/>
        <w:rPr>
          <w:rFonts w:ascii="Times New Roman" w:hAnsi="Times New Roman" w:cs="Times New Roman"/>
        </w:rPr>
      </w:pPr>
    </w:p>
    <w:p w14:paraId="553E5ED1" w14:textId="77777777" w:rsidR="003456B4" w:rsidRPr="004C56DB" w:rsidRDefault="003456B4" w:rsidP="004C56DB">
      <w:pPr>
        <w:spacing w:line="480" w:lineRule="auto"/>
        <w:ind w:firstLine="720"/>
        <w:rPr>
          <w:rFonts w:ascii="Times New Roman" w:hAnsi="Times New Roman" w:cs="Times New Roman"/>
          <w:b/>
        </w:rPr>
      </w:pPr>
    </w:p>
    <w:p w14:paraId="54C85297" w14:textId="77777777" w:rsidR="003456B4" w:rsidRPr="004C56DB" w:rsidRDefault="003456B4" w:rsidP="004C56DB">
      <w:pPr>
        <w:spacing w:line="480" w:lineRule="auto"/>
        <w:ind w:firstLine="720"/>
        <w:rPr>
          <w:rFonts w:ascii="Times New Roman" w:hAnsi="Times New Roman" w:cs="Times New Roman"/>
        </w:rPr>
      </w:pPr>
      <w:r w:rsidRPr="004C56DB">
        <w:rPr>
          <w:rFonts w:ascii="Times New Roman" w:hAnsi="Times New Roman" w:cs="Times New Roman"/>
          <w:b/>
        </w:rPr>
        <w:t xml:space="preserve">Common Core: </w:t>
      </w:r>
      <w:r w:rsidRPr="004C56DB">
        <w:rPr>
          <w:rFonts w:ascii="Times New Roman" w:hAnsi="Times New Roman" w:cs="Times New Roman"/>
        </w:rPr>
        <w:t>The Common Core standards are a lot more specific in what it wants the students to gain. Once again I believe this is a great set of standards but in one year it seems almost impossible. I take back what I said about the NCTE being a lot because this is way more. I also like how organized these standards are.</w:t>
      </w:r>
    </w:p>
    <w:p w14:paraId="24153C74" w14:textId="77777777" w:rsidR="003456B4" w:rsidRPr="004C56DB" w:rsidRDefault="003456B4" w:rsidP="004C56DB">
      <w:pPr>
        <w:spacing w:line="480" w:lineRule="auto"/>
        <w:ind w:firstLine="720"/>
        <w:rPr>
          <w:rFonts w:ascii="Times New Roman" w:hAnsi="Times New Roman" w:cs="Times New Roman"/>
          <w:b/>
        </w:rPr>
      </w:pPr>
    </w:p>
    <w:p w14:paraId="5DBD008F" w14:textId="77777777" w:rsidR="003456B4" w:rsidRPr="004C56DB" w:rsidRDefault="003456B4" w:rsidP="004C56DB">
      <w:pPr>
        <w:spacing w:line="480" w:lineRule="auto"/>
        <w:ind w:firstLine="720"/>
        <w:rPr>
          <w:rFonts w:ascii="Times New Roman" w:hAnsi="Times New Roman" w:cs="Times New Roman"/>
          <w:b/>
        </w:rPr>
      </w:pPr>
    </w:p>
    <w:p w14:paraId="36CB66A9" w14:textId="77777777" w:rsidR="003456B4" w:rsidRPr="004C56DB" w:rsidRDefault="003456B4" w:rsidP="004C56DB">
      <w:pPr>
        <w:spacing w:line="480" w:lineRule="auto"/>
        <w:ind w:firstLine="720"/>
        <w:rPr>
          <w:rFonts w:ascii="Times New Roman" w:hAnsi="Times New Roman" w:cs="Times New Roman"/>
        </w:rPr>
      </w:pPr>
      <w:bookmarkStart w:id="0" w:name="_GoBack"/>
      <w:bookmarkEnd w:id="0"/>
      <w:r w:rsidRPr="004C56DB">
        <w:rPr>
          <w:rFonts w:ascii="Times New Roman" w:hAnsi="Times New Roman" w:cs="Times New Roman"/>
          <w:b/>
        </w:rPr>
        <w:t>Compare/Contrast:</w:t>
      </w:r>
      <w:r w:rsidRPr="004C56DB">
        <w:rPr>
          <w:rFonts w:ascii="Times New Roman" w:hAnsi="Times New Roman" w:cs="Times New Roman"/>
        </w:rPr>
        <w:t xml:space="preserve"> Common Core is obviously more specific than NCTE standards, which is a good and bad thing. I feel like teachers have much less flexibility in the Common Core standards and that is probably why I hear many teachers complain about them. I am sure that it is a whole lot harder for teachers to follow the Common Core than it is the NCTE standards. </w:t>
      </w:r>
    </w:p>
    <w:sectPr w:rsidR="003456B4" w:rsidRPr="004C56DB" w:rsidSect="003456B4">
      <w:headerReference w:type="even" r:id="rId8"/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57076" w14:textId="77777777" w:rsidR="003456B4" w:rsidRDefault="003456B4" w:rsidP="003456B4">
      <w:r>
        <w:separator/>
      </w:r>
    </w:p>
  </w:endnote>
  <w:endnote w:type="continuationSeparator" w:id="0">
    <w:p w14:paraId="1FFEB35F" w14:textId="77777777" w:rsidR="003456B4" w:rsidRDefault="003456B4" w:rsidP="0034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E2CC6" w14:textId="77777777" w:rsidR="003456B4" w:rsidRDefault="003456B4" w:rsidP="003456B4">
      <w:r>
        <w:separator/>
      </w:r>
    </w:p>
  </w:footnote>
  <w:footnote w:type="continuationSeparator" w:id="0">
    <w:p w14:paraId="2A8A8616" w14:textId="77777777" w:rsidR="003456B4" w:rsidRDefault="003456B4" w:rsidP="003456B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1D012" w14:textId="77777777" w:rsidR="003456B4" w:rsidRDefault="004C56DB">
    <w:pPr>
      <w:pStyle w:val="Header"/>
    </w:pPr>
    <w:sdt>
      <w:sdtPr>
        <w:id w:val="171999623"/>
        <w:placeholder>
          <w:docPart w:val="63AC96C7FA744A428D15EB43BD45B087"/>
        </w:placeholder>
        <w:temporary/>
        <w:showingPlcHdr/>
      </w:sdtPr>
      <w:sdtEndPr/>
      <w:sdtContent>
        <w:r w:rsidR="003456B4">
          <w:t>[Type text]</w:t>
        </w:r>
      </w:sdtContent>
    </w:sdt>
    <w:r w:rsidR="003456B4">
      <w:ptab w:relativeTo="margin" w:alignment="center" w:leader="none"/>
    </w:r>
    <w:sdt>
      <w:sdtPr>
        <w:id w:val="171999624"/>
        <w:placeholder>
          <w:docPart w:val="796472E1270C8842B3DFD2D74C4C7519"/>
        </w:placeholder>
        <w:temporary/>
        <w:showingPlcHdr/>
      </w:sdtPr>
      <w:sdtEndPr/>
      <w:sdtContent>
        <w:r w:rsidR="003456B4">
          <w:t>[Type text]</w:t>
        </w:r>
      </w:sdtContent>
    </w:sdt>
    <w:r w:rsidR="003456B4">
      <w:ptab w:relativeTo="margin" w:alignment="right" w:leader="none"/>
    </w:r>
    <w:sdt>
      <w:sdtPr>
        <w:id w:val="171999625"/>
        <w:placeholder>
          <w:docPart w:val="721490FB584C4B42A2CAB21CD41E5141"/>
        </w:placeholder>
        <w:temporary/>
        <w:showingPlcHdr/>
      </w:sdtPr>
      <w:sdtEndPr/>
      <w:sdtContent>
        <w:r w:rsidR="003456B4">
          <w:t>[Type text]</w:t>
        </w:r>
      </w:sdtContent>
    </w:sdt>
  </w:p>
  <w:p w14:paraId="6B08096B" w14:textId="77777777" w:rsidR="003456B4" w:rsidRDefault="003456B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ECBC5" w14:textId="77777777" w:rsidR="003456B4" w:rsidRDefault="003456B4">
    <w:pPr>
      <w:pStyle w:val="Header"/>
    </w:pPr>
    <w:r>
      <w:t>Kelsey Bostic</w:t>
    </w:r>
    <w:r>
      <w:ptab w:relativeTo="margin" w:alignment="center" w:leader="none"/>
    </w:r>
    <w:r>
      <w:t>ELA Standards</w:t>
    </w:r>
    <w:r>
      <w:ptab w:relativeTo="margin" w:alignment="right" w:leader="none"/>
    </w:r>
    <w:r>
      <w:t>8/21/12</w:t>
    </w:r>
  </w:p>
  <w:p w14:paraId="710C2E10" w14:textId="77777777" w:rsidR="003456B4" w:rsidRDefault="00345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B4"/>
    <w:rsid w:val="003456B4"/>
    <w:rsid w:val="00455181"/>
    <w:rsid w:val="004C56DB"/>
    <w:rsid w:val="005C541F"/>
    <w:rsid w:val="005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0E177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6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6B4"/>
  </w:style>
  <w:style w:type="paragraph" w:styleId="Footer">
    <w:name w:val="footer"/>
    <w:basedOn w:val="Normal"/>
    <w:link w:val="FooterChar"/>
    <w:uiPriority w:val="99"/>
    <w:unhideWhenUsed/>
    <w:rsid w:val="003456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6B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6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6B4"/>
  </w:style>
  <w:style w:type="paragraph" w:styleId="Footer">
    <w:name w:val="footer"/>
    <w:basedOn w:val="Normal"/>
    <w:link w:val="FooterChar"/>
    <w:uiPriority w:val="99"/>
    <w:unhideWhenUsed/>
    <w:rsid w:val="003456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AC96C7FA744A428D15EB43BD45B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2761B-C96F-C843-8F21-FB29994FD80B}"/>
      </w:docPartPr>
      <w:docPartBody>
        <w:p w:rsidR="00AA7EA2" w:rsidRDefault="00894AD8" w:rsidP="00894AD8">
          <w:pPr>
            <w:pStyle w:val="63AC96C7FA744A428D15EB43BD45B087"/>
          </w:pPr>
          <w:r>
            <w:t>[Type text]</w:t>
          </w:r>
        </w:p>
      </w:docPartBody>
    </w:docPart>
    <w:docPart>
      <w:docPartPr>
        <w:name w:val="796472E1270C8842B3DFD2D74C4C7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40B12-87DB-CD42-BAB0-F45E23050CED}"/>
      </w:docPartPr>
      <w:docPartBody>
        <w:p w:rsidR="00AA7EA2" w:rsidRDefault="00894AD8" w:rsidP="00894AD8">
          <w:pPr>
            <w:pStyle w:val="796472E1270C8842B3DFD2D74C4C7519"/>
          </w:pPr>
          <w:r>
            <w:t>[Type text]</w:t>
          </w:r>
        </w:p>
      </w:docPartBody>
    </w:docPart>
    <w:docPart>
      <w:docPartPr>
        <w:name w:val="721490FB584C4B42A2CAB21CD41E5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43745-2005-BA44-88AF-F94E2F0D762F}"/>
      </w:docPartPr>
      <w:docPartBody>
        <w:p w:rsidR="00AA7EA2" w:rsidRDefault="00894AD8" w:rsidP="00894AD8">
          <w:pPr>
            <w:pStyle w:val="721490FB584C4B42A2CAB21CD41E514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D8"/>
    <w:rsid w:val="00894AD8"/>
    <w:rsid w:val="00AA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AC96C7FA744A428D15EB43BD45B087">
    <w:name w:val="63AC96C7FA744A428D15EB43BD45B087"/>
    <w:rsid w:val="00894AD8"/>
  </w:style>
  <w:style w:type="paragraph" w:customStyle="1" w:styleId="796472E1270C8842B3DFD2D74C4C7519">
    <w:name w:val="796472E1270C8842B3DFD2D74C4C7519"/>
    <w:rsid w:val="00894AD8"/>
  </w:style>
  <w:style w:type="paragraph" w:customStyle="1" w:styleId="721490FB584C4B42A2CAB21CD41E5141">
    <w:name w:val="721490FB584C4B42A2CAB21CD41E5141"/>
    <w:rsid w:val="00894AD8"/>
  </w:style>
  <w:style w:type="paragraph" w:customStyle="1" w:styleId="D163423EA2574A4AB62430C77641F46F">
    <w:name w:val="D163423EA2574A4AB62430C77641F46F"/>
    <w:rsid w:val="00894AD8"/>
  </w:style>
  <w:style w:type="paragraph" w:customStyle="1" w:styleId="D3FFD754A3D15E4C8D097864B700C234">
    <w:name w:val="D3FFD754A3D15E4C8D097864B700C234"/>
    <w:rsid w:val="00894AD8"/>
  </w:style>
  <w:style w:type="paragraph" w:customStyle="1" w:styleId="9A375BF03D57404DBD936FB22C6DADB1">
    <w:name w:val="9A375BF03D57404DBD936FB22C6DADB1"/>
    <w:rsid w:val="00894AD8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AC96C7FA744A428D15EB43BD45B087">
    <w:name w:val="63AC96C7FA744A428D15EB43BD45B087"/>
    <w:rsid w:val="00894AD8"/>
  </w:style>
  <w:style w:type="paragraph" w:customStyle="1" w:styleId="796472E1270C8842B3DFD2D74C4C7519">
    <w:name w:val="796472E1270C8842B3DFD2D74C4C7519"/>
    <w:rsid w:val="00894AD8"/>
  </w:style>
  <w:style w:type="paragraph" w:customStyle="1" w:styleId="721490FB584C4B42A2CAB21CD41E5141">
    <w:name w:val="721490FB584C4B42A2CAB21CD41E5141"/>
    <w:rsid w:val="00894AD8"/>
  </w:style>
  <w:style w:type="paragraph" w:customStyle="1" w:styleId="D163423EA2574A4AB62430C77641F46F">
    <w:name w:val="D163423EA2574A4AB62430C77641F46F"/>
    <w:rsid w:val="00894AD8"/>
  </w:style>
  <w:style w:type="paragraph" w:customStyle="1" w:styleId="D3FFD754A3D15E4C8D097864B700C234">
    <w:name w:val="D3FFD754A3D15E4C8D097864B700C234"/>
    <w:rsid w:val="00894AD8"/>
  </w:style>
  <w:style w:type="paragraph" w:customStyle="1" w:styleId="9A375BF03D57404DBD936FB22C6DADB1">
    <w:name w:val="9A375BF03D57404DBD936FB22C6DADB1"/>
    <w:rsid w:val="00894A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B4AB43-D7DB-7E45-BF6F-81072CC7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Macintosh Word</Application>
  <DocSecurity>0</DocSecurity>
  <Lines>8</Lines>
  <Paragraphs>2</Paragraphs>
  <ScaleCrop>false</ScaleCrop>
  <Company>NC State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Bostic</dc:creator>
  <cp:keywords/>
  <dc:description/>
  <cp:lastModifiedBy>Kelsey Bostic</cp:lastModifiedBy>
  <cp:revision>3</cp:revision>
  <cp:lastPrinted>2012-08-23T03:25:00Z</cp:lastPrinted>
  <dcterms:created xsi:type="dcterms:W3CDTF">2012-08-23T13:15:00Z</dcterms:created>
  <dcterms:modified xsi:type="dcterms:W3CDTF">2012-08-23T13:21:00Z</dcterms:modified>
</cp:coreProperties>
</file>